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88"/>
        <w:gridCol w:w="5400"/>
      </w:tblGrid>
      <w:tr w:rsidR="00BD3C53" w:rsidRPr="00162E0E" w:rsidTr="002923D1">
        <w:tc>
          <w:tcPr>
            <w:tcW w:w="3888" w:type="dxa"/>
          </w:tcPr>
          <w:p w:rsidR="00BD3C53" w:rsidRPr="00D97E92" w:rsidRDefault="00872284" w:rsidP="00BD3C53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585470</wp:posOffset>
                  </wp:positionH>
                  <wp:positionV relativeFrom="paragraph">
                    <wp:posOffset>-241935</wp:posOffset>
                  </wp:positionV>
                  <wp:extent cx="828040" cy="721360"/>
                  <wp:effectExtent l="19050" t="0" r="0" b="0"/>
                  <wp:wrapNone/>
                  <wp:docPr id="2" name="Slika 2" descr="ZdDomLogo mali za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dDomLogo mali za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721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3C53" w:rsidRPr="00D97E92" w:rsidRDefault="00BD3C53" w:rsidP="00BD3C53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</w:rPr>
            </w:pPr>
          </w:p>
          <w:p w:rsidR="00D97E92" w:rsidRPr="00D97E92" w:rsidRDefault="00D97E92" w:rsidP="00BD3C53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</w:rPr>
            </w:pPr>
          </w:p>
          <w:p w:rsidR="00BD3C53" w:rsidRPr="00D97E92" w:rsidRDefault="00BD3C53" w:rsidP="00BD3C53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color w:val="003366"/>
                <w:sz w:val="18"/>
                <w:szCs w:val="18"/>
              </w:rPr>
            </w:pPr>
            <w:r w:rsidRPr="00D97E92">
              <w:rPr>
                <w:rFonts w:ascii="Calibri" w:hAnsi="Calibri"/>
                <w:color w:val="003366"/>
                <w:sz w:val="18"/>
                <w:szCs w:val="18"/>
              </w:rPr>
              <w:t>Ulica dr. Hrovata 4, 2270 Ormož</w:t>
            </w:r>
          </w:p>
          <w:p w:rsidR="00BD3C53" w:rsidRPr="00D97E92" w:rsidRDefault="00BD3C53" w:rsidP="00BD3C53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color w:val="003366"/>
                <w:sz w:val="18"/>
                <w:szCs w:val="18"/>
              </w:rPr>
            </w:pPr>
            <w:r w:rsidRPr="00D97E92">
              <w:rPr>
                <w:rFonts w:ascii="Calibri" w:hAnsi="Calibri"/>
                <w:color w:val="003366"/>
                <w:sz w:val="18"/>
                <w:szCs w:val="18"/>
              </w:rPr>
              <w:t>Telefon: (02) 741-09-00, Fax: (02) 741-09-99</w:t>
            </w:r>
          </w:p>
          <w:p w:rsidR="00D97E92" w:rsidRPr="00D97E92" w:rsidRDefault="00BD3C53" w:rsidP="00D97E92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color w:val="003366"/>
                <w:sz w:val="18"/>
                <w:szCs w:val="18"/>
              </w:rPr>
            </w:pPr>
            <w:r w:rsidRPr="00D97E92">
              <w:rPr>
                <w:rFonts w:ascii="Calibri" w:hAnsi="Calibri"/>
                <w:color w:val="003366"/>
                <w:sz w:val="18"/>
                <w:szCs w:val="18"/>
              </w:rPr>
              <w:t>e-mail: uprava@zd-ormoz.si</w:t>
            </w:r>
          </w:p>
        </w:tc>
        <w:tc>
          <w:tcPr>
            <w:tcW w:w="5400" w:type="dxa"/>
          </w:tcPr>
          <w:p w:rsidR="00BD3C53" w:rsidRPr="00D97E92" w:rsidRDefault="00BD3C53" w:rsidP="00BD3C53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  <w:sz w:val="23"/>
                <w:szCs w:val="23"/>
              </w:rPr>
            </w:pPr>
          </w:p>
          <w:p w:rsidR="00BD3C53" w:rsidRPr="00D97E92" w:rsidRDefault="00BD3C53" w:rsidP="00BD3C53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  <w:sz w:val="23"/>
                <w:szCs w:val="23"/>
              </w:rPr>
            </w:pPr>
          </w:p>
          <w:p w:rsidR="00BD3C53" w:rsidRPr="00D97E92" w:rsidRDefault="00BD3C53" w:rsidP="00BD3C53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  <w:sz w:val="23"/>
                <w:szCs w:val="23"/>
              </w:rPr>
            </w:pPr>
          </w:p>
          <w:p w:rsidR="00BD3C53" w:rsidRPr="00D97E92" w:rsidRDefault="00BD3C53" w:rsidP="00BD3C53">
            <w:pPr>
              <w:pStyle w:val="Glava"/>
              <w:tabs>
                <w:tab w:val="clear" w:pos="4536"/>
                <w:tab w:val="clear" w:pos="9072"/>
              </w:tabs>
              <w:jc w:val="right"/>
              <w:rPr>
                <w:rFonts w:ascii="Calibri" w:hAnsi="Calibri"/>
                <w:sz w:val="23"/>
                <w:szCs w:val="23"/>
              </w:rPr>
            </w:pPr>
          </w:p>
          <w:p w:rsidR="00BD3C53" w:rsidRPr="00D97E92" w:rsidRDefault="00BD3C53" w:rsidP="00BD3C53">
            <w:pPr>
              <w:pStyle w:val="Glava"/>
              <w:tabs>
                <w:tab w:val="clear" w:pos="4536"/>
                <w:tab w:val="clear" w:pos="9072"/>
              </w:tabs>
              <w:jc w:val="right"/>
              <w:rPr>
                <w:rFonts w:ascii="Calibri" w:hAnsi="Calibri"/>
                <w:sz w:val="23"/>
                <w:szCs w:val="23"/>
              </w:rPr>
            </w:pPr>
            <w:r w:rsidRPr="00D97E92">
              <w:rPr>
                <w:rFonts w:ascii="Calibri" w:hAnsi="Calibri"/>
                <w:sz w:val="23"/>
                <w:szCs w:val="23"/>
              </w:rPr>
              <w:t>Datum:</w:t>
            </w:r>
            <w:r w:rsidR="00D97E92" w:rsidRPr="00D97E92">
              <w:rPr>
                <w:rFonts w:ascii="Calibri" w:hAnsi="Calibri"/>
                <w:sz w:val="23"/>
                <w:szCs w:val="23"/>
              </w:rPr>
              <w:t xml:space="preserve"> 30</w:t>
            </w:r>
            <w:r w:rsidR="00917063" w:rsidRPr="00D97E92">
              <w:rPr>
                <w:rFonts w:ascii="Calibri" w:hAnsi="Calibri"/>
                <w:sz w:val="23"/>
                <w:szCs w:val="23"/>
              </w:rPr>
              <w:t>.</w:t>
            </w:r>
            <w:r w:rsidR="00596C17">
              <w:rPr>
                <w:rFonts w:ascii="Calibri" w:hAnsi="Calibri"/>
                <w:sz w:val="23"/>
                <w:szCs w:val="23"/>
              </w:rPr>
              <w:t>11</w:t>
            </w:r>
            <w:r w:rsidR="00D97E92" w:rsidRPr="00D97E92">
              <w:rPr>
                <w:rFonts w:ascii="Calibri" w:hAnsi="Calibri"/>
                <w:sz w:val="23"/>
                <w:szCs w:val="23"/>
              </w:rPr>
              <w:t>.2013</w:t>
            </w:r>
            <w:r w:rsidRPr="00D97E92">
              <w:rPr>
                <w:rFonts w:ascii="Calibri" w:hAnsi="Calibri"/>
                <w:sz w:val="23"/>
                <w:szCs w:val="23"/>
              </w:rPr>
              <w:t xml:space="preserve"> </w:t>
            </w:r>
          </w:p>
        </w:tc>
      </w:tr>
    </w:tbl>
    <w:p w:rsidR="00C97701" w:rsidRDefault="00C97701"/>
    <w:p w:rsidR="00401BFE" w:rsidRPr="009F4359" w:rsidRDefault="000074A2" w:rsidP="00006523">
      <w:pPr>
        <w:jc w:val="center"/>
        <w:outlineLvl w:val="0"/>
        <w:rPr>
          <w:rFonts w:ascii="Calibri" w:hAnsi="Calibri"/>
          <w:b/>
          <w:sz w:val="28"/>
          <w:szCs w:val="28"/>
        </w:rPr>
      </w:pPr>
      <w:r w:rsidRPr="009F4359">
        <w:rPr>
          <w:rFonts w:ascii="Calibri" w:hAnsi="Calibri"/>
          <w:b/>
          <w:sz w:val="36"/>
          <w:szCs w:val="36"/>
        </w:rPr>
        <w:t>ČAKALN</w:t>
      </w:r>
      <w:r w:rsidR="002923D1">
        <w:rPr>
          <w:rFonts w:ascii="Calibri" w:hAnsi="Calibri"/>
          <w:b/>
          <w:sz w:val="36"/>
          <w:szCs w:val="36"/>
        </w:rPr>
        <w:t xml:space="preserve">E DOBE </w:t>
      </w:r>
      <w:r w:rsidR="00BD3C53" w:rsidRPr="009F4359">
        <w:rPr>
          <w:rFonts w:ascii="Calibri" w:hAnsi="Calibri"/>
          <w:b/>
          <w:sz w:val="28"/>
          <w:szCs w:val="28"/>
        </w:rPr>
        <w:t xml:space="preserve">po dejavnostih </w:t>
      </w:r>
    </w:p>
    <w:p w:rsidR="00BD3C53" w:rsidRPr="009F4359" w:rsidRDefault="00BD3C53" w:rsidP="00006523">
      <w:pPr>
        <w:jc w:val="center"/>
        <w:outlineLvl w:val="0"/>
        <w:rPr>
          <w:rFonts w:ascii="Calibri" w:hAnsi="Calibri"/>
          <w:b/>
          <w:sz w:val="28"/>
          <w:szCs w:val="28"/>
        </w:rPr>
      </w:pPr>
      <w:r w:rsidRPr="009F4359">
        <w:rPr>
          <w:rFonts w:ascii="Calibri" w:hAnsi="Calibri"/>
          <w:b/>
          <w:sz w:val="28"/>
          <w:szCs w:val="28"/>
        </w:rPr>
        <w:t>v</w:t>
      </w:r>
      <w:r w:rsidR="0051360E" w:rsidRPr="009F4359">
        <w:rPr>
          <w:rFonts w:ascii="Calibri" w:hAnsi="Calibri"/>
          <w:b/>
          <w:sz w:val="28"/>
          <w:szCs w:val="28"/>
        </w:rPr>
        <w:t xml:space="preserve"> Zdravstvenem domu Ormož </w:t>
      </w:r>
    </w:p>
    <w:p w:rsidR="000074A2" w:rsidRDefault="000074A2">
      <w:pPr>
        <w:rPr>
          <w:rFonts w:ascii="Georgia" w:hAnsi="Georgia"/>
          <w:sz w:val="22"/>
          <w:szCs w:val="22"/>
        </w:rPr>
      </w:pPr>
    </w:p>
    <w:tbl>
      <w:tblPr>
        <w:tblStyle w:val="Tabela-mrea"/>
        <w:tblW w:w="0" w:type="auto"/>
        <w:tblLook w:val="01E0"/>
      </w:tblPr>
      <w:tblGrid>
        <w:gridCol w:w="6204"/>
        <w:gridCol w:w="1559"/>
        <w:gridCol w:w="1525"/>
      </w:tblGrid>
      <w:tr w:rsidR="00D97E92" w:rsidTr="00610F08"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7E92" w:rsidRDefault="00D97E92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</w:tcPr>
          <w:p w:rsidR="00D97E92" w:rsidRPr="00D97E92" w:rsidRDefault="00D97E92" w:rsidP="00D97E9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Stopnja nujnosti</w:t>
            </w:r>
          </w:p>
        </w:tc>
      </w:tr>
      <w:tr w:rsidR="00D97E92" w:rsidTr="00D97E92"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E92" w:rsidRPr="007032F0" w:rsidRDefault="00D97E92" w:rsidP="00B05592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97E92" w:rsidRPr="00D97E92" w:rsidRDefault="00D97E92" w:rsidP="00D97E9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Hitro</w:t>
            </w:r>
          </w:p>
        </w:tc>
        <w:tc>
          <w:tcPr>
            <w:tcW w:w="1525" w:type="dxa"/>
            <w:vAlign w:val="center"/>
          </w:tcPr>
          <w:p w:rsidR="00D97E92" w:rsidRPr="00D97E92" w:rsidRDefault="00D97E92" w:rsidP="00D97E9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Redno</w:t>
            </w:r>
          </w:p>
        </w:tc>
      </w:tr>
      <w:tr w:rsidR="00D97E92" w:rsidTr="00D97E92">
        <w:tc>
          <w:tcPr>
            <w:tcW w:w="6204" w:type="dxa"/>
            <w:tcBorders>
              <w:top w:val="single" w:sz="4" w:space="0" w:color="auto"/>
            </w:tcBorders>
            <w:vAlign w:val="center"/>
          </w:tcPr>
          <w:p w:rsidR="00D97E92" w:rsidRPr="00D97E92" w:rsidRDefault="00D97E92" w:rsidP="000074A2">
            <w:pPr>
              <w:rPr>
                <w:rFonts w:ascii="Calibri" w:hAnsi="Calibri"/>
                <w:sz w:val="22"/>
                <w:szCs w:val="22"/>
              </w:rPr>
            </w:pPr>
            <w:r w:rsidRPr="00D97E92">
              <w:rPr>
                <w:rFonts w:ascii="Calibri" w:hAnsi="Calibri"/>
                <w:b/>
                <w:sz w:val="22"/>
                <w:szCs w:val="22"/>
              </w:rPr>
              <w:t>Fizioterapija</w:t>
            </w:r>
            <w:r w:rsidRPr="00D97E9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97E92" w:rsidRPr="00610F08" w:rsidRDefault="0021457D" w:rsidP="000065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525" w:type="dxa"/>
            <w:vAlign w:val="center"/>
          </w:tcPr>
          <w:p w:rsidR="00D97E92" w:rsidRPr="00610F08" w:rsidRDefault="0021457D" w:rsidP="000065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90</w:t>
            </w:r>
          </w:p>
        </w:tc>
      </w:tr>
      <w:tr w:rsidR="00D97E92" w:rsidTr="00D97E92">
        <w:tc>
          <w:tcPr>
            <w:tcW w:w="6204" w:type="dxa"/>
            <w:vAlign w:val="center"/>
          </w:tcPr>
          <w:p w:rsidR="00D97E92" w:rsidRPr="00D97E92" w:rsidRDefault="00D97E92" w:rsidP="000074A2">
            <w:pPr>
              <w:rPr>
                <w:rFonts w:ascii="Calibri" w:hAnsi="Calibri"/>
                <w:sz w:val="22"/>
                <w:szCs w:val="22"/>
              </w:rPr>
            </w:pPr>
            <w:r w:rsidRPr="00D97E92">
              <w:rPr>
                <w:rFonts w:ascii="Calibri" w:hAnsi="Calibri"/>
                <w:b/>
                <w:sz w:val="22"/>
                <w:szCs w:val="22"/>
              </w:rPr>
              <w:t xml:space="preserve">Dispanzer za žene </w:t>
            </w:r>
            <w:r w:rsidRPr="00D97E92">
              <w:rPr>
                <w:rFonts w:ascii="Calibri" w:hAnsi="Calibri"/>
                <w:sz w:val="22"/>
                <w:szCs w:val="22"/>
              </w:rPr>
              <w:t>– preventiva</w:t>
            </w:r>
            <w:r w:rsidRPr="00D97E9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97E92" w:rsidRPr="00610F08" w:rsidRDefault="00006523" w:rsidP="000065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0-10</w:t>
            </w:r>
          </w:p>
        </w:tc>
        <w:tc>
          <w:tcPr>
            <w:tcW w:w="1525" w:type="dxa"/>
            <w:vAlign w:val="center"/>
          </w:tcPr>
          <w:p w:rsidR="00D97E92" w:rsidRPr="00610F08" w:rsidRDefault="00006523" w:rsidP="000065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</w:tr>
      <w:tr w:rsidR="00D97E92" w:rsidTr="00D97E92">
        <w:tc>
          <w:tcPr>
            <w:tcW w:w="6204" w:type="dxa"/>
            <w:vAlign w:val="center"/>
          </w:tcPr>
          <w:p w:rsidR="00D97E92" w:rsidRPr="00D97E92" w:rsidRDefault="00D97E92" w:rsidP="000074A2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7E92">
              <w:rPr>
                <w:rFonts w:ascii="Calibri" w:hAnsi="Calibri"/>
                <w:b/>
                <w:sz w:val="22"/>
                <w:szCs w:val="22"/>
              </w:rPr>
              <w:t xml:space="preserve">Dispanzer za žene </w:t>
            </w:r>
            <w:r w:rsidRPr="00D97E92">
              <w:rPr>
                <w:rFonts w:ascii="Calibri" w:hAnsi="Calibri"/>
                <w:sz w:val="22"/>
                <w:szCs w:val="22"/>
              </w:rPr>
              <w:t>– kurativa</w:t>
            </w:r>
            <w:r w:rsidRPr="00D97E9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97E92" w:rsidRPr="00610F08" w:rsidRDefault="00006523" w:rsidP="000065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0-7</w:t>
            </w:r>
          </w:p>
        </w:tc>
        <w:tc>
          <w:tcPr>
            <w:tcW w:w="1525" w:type="dxa"/>
            <w:vAlign w:val="center"/>
          </w:tcPr>
          <w:p w:rsidR="00D97E92" w:rsidRPr="00610F08" w:rsidRDefault="00006523" w:rsidP="000065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</w:p>
        </w:tc>
      </w:tr>
      <w:tr w:rsidR="00D97E92" w:rsidTr="00D97E92">
        <w:tc>
          <w:tcPr>
            <w:tcW w:w="6204" w:type="dxa"/>
            <w:vAlign w:val="center"/>
          </w:tcPr>
          <w:p w:rsidR="00D97E92" w:rsidRPr="00D97E92" w:rsidRDefault="00D97E92" w:rsidP="000074A2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7E92">
              <w:rPr>
                <w:rFonts w:ascii="Calibri" w:hAnsi="Calibri"/>
                <w:b/>
                <w:sz w:val="22"/>
                <w:szCs w:val="22"/>
              </w:rPr>
              <w:t>Dispanzer za pljučne bolezni</w:t>
            </w:r>
          </w:p>
        </w:tc>
        <w:tc>
          <w:tcPr>
            <w:tcW w:w="1559" w:type="dxa"/>
            <w:vAlign w:val="center"/>
          </w:tcPr>
          <w:p w:rsidR="00D97E92" w:rsidRPr="00610F08" w:rsidRDefault="00006523" w:rsidP="000065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0-7</w:t>
            </w:r>
          </w:p>
        </w:tc>
        <w:tc>
          <w:tcPr>
            <w:tcW w:w="1525" w:type="dxa"/>
            <w:vAlign w:val="center"/>
          </w:tcPr>
          <w:p w:rsidR="00D97E92" w:rsidRPr="00610F08" w:rsidRDefault="00006523" w:rsidP="000065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0-7</w:t>
            </w:r>
          </w:p>
        </w:tc>
      </w:tr>
      <w:tr w:rsidR="00D97E92" w:rsidTr="00D97E92">
        <w:tc>
          <w:tcPr>
            <w:tcW w:w="6204" w:type="dxa"/>
            <w:vAlign w:val="center"/>
          </w:tcPr>
          <w:p w:rsidR="00D97E92" w:rsidRPr="00D97E92" w:rsidRDefault="00D97E92" w:rsidP="000074A2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7E92">
              <w:rPr>
                <w:rFonts w:ascii="Calibri" w:hAnsi="Calibri"/>
                <w:b/>
                <w:sz w:val="22"/>
                <w:szCs w:val="22"/>
              </w:rPr>
              <w:t>Otorinolaringološka specialistična ambulanta</w:t>
            </w:r>
          </w:p>
        </w:tc>
        <w:tc>
          <w:tcPr>
            <w:tcW w:w="1559" w:type="dxa"/>
            <w:vAlign w:val="center"/>
          </w:tcPr>
          <w:p w:rsidR="00D97E92" w:rsidRPr="00610F08" w:rsidRDefault="00006523" w:rsidP="000065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0-14</w:t>
            </w:r>
          </w:p>
        </w:tc>
        <w:tc>
          <w:tcPr>
            <w:tcW w:w="1525" w:type="dxa"/>
            <w:vAlign w:val="center"/>
          </w:tcPr>
          <w:p w:rsidR="00D97E92" w:rsidRPr="00610F08" w:rsidRDefault="00D97E92" w:rsidP="0000652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7E92" w:rsidTr="00D97E92">
        <w:tc>
          <w:tcPr>
            <w:tcW w:w="6204" w:type="dxa"/>
            <w:vAlign w:val="center"/>
          </w:tcPr>
          <w:p w:rsidR="00D97E92" w:rsidRPr="00D97E92" w:rsidRDefault="00D97E92" w:rsidP="000074A2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7E92">
              <w:rPr>
                <w:rFonts w:ascii="Calibri" w:hAnsi="Calibri"/>
                <w:b/>
                <w:sz w:val="22"/>
                <w:szCs w:val="22"/>
              </w:rPr>
              <w:t>Zobozdravstvo odrasli zdravljenje</w:t>
            </w:r>
          </w:p>
          <w:p w:rsidR="00D97E92" w:rsidRPr="00D97E92" w:rsidRDefault="00D97E92" w:rsidP="000074A2">
            <w:pPr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PersonName">
              <w:r w:rsidRPr="00D97E92">
                <w:rPr>
                  <w:rFonts w:ascii="Calibri" w:hAnsi="Calibri"/>
                  <w:sz w:val="22"/>
                  <w:szCs w:val="22"/>
                </w:rPr>
                <w:t>Mirjana Zadravec</w:t>
              </w:r>
            </w:smartTag>
            <w:r w:rsidRPr="00D97E92">
              <w:rPr>
                <w:rFonts w:ascii="Calibri" w:hAnsi="Calibri"/>
                <w:sz w:val="22"/>
                <w:szCs w:val="22"/>
              </w:rPr>
              <w:t>, dr.dent.med.</w:t>
            </w:r>
          </w:p>
        </w:tc>
        <w:tc>
          <w:tcPr>
            <w:tcW w:w="1559" w:type="dxa"/>
            <w:vAlign w:val="center"/>
          </w:tcPr>
          <w:p w:rsidR="00D97E92" w:rsidRPr="00610F08" w:rsidRDefault="00006523" w:rsidP="000065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25" w:type="dxa"/>
            <w:vAlign w:val="center"/>
          </w:tcPr>
          <w:p w:rsidR="00D97E92" w:rsidRPr="00610F08" w:rsidRDefault="00006523" w:rsidP="000065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</w:tr>
      <w:tr w:rsidR="00D97E92" w:rsidTr="00D97E92">
        <w:tc>
          <w:tcPr>
            <w:tcW w:w="6204" w:type="dxa"/>
            <w:vAlign w:val="center"/>
          </w:tcPr>
          <w:p w:rsidR="00D97E92" w:rsidRPr="00D97E92" w:rsidRDefault="00D97E92" w:rsidP="000074A2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7E92">
              <w:rPr>
                <w:rFonts w:ascii="Calibri" w:hAnsi="Calibri"/>
                <w:b/>
                <w:sz w:val="22"/>
                <w:szCs w:val="22"/>
              </w:rPr>
              <w:t>Zobozdravstvo odrasli protetika</w:t>
            </w:r>
          </w:p>
          <w:p w:rsidR="00D97E92" w:rsidRPr="00D97E92" w:rsidRDefault="00D97E92" w:rsidP="000074A2">
            <w:pPr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PersonName">
              <w:r w:rsidRPr="00D97E92">
                <w:rPr>
                  <w:rFonts w:ascii="Calibri" w:hAnsi="Calibri"/>
                  <w:sz w:val="22"/>
                  <w:szCs w:val="22"/>
                </w:rPr>
                <w:t>Mirjana Zadravec</w:t>
              </w:r>
            </w:smartTag>
            <w:r w:rsidRPr="00D97E92">
              <w:rPr>
                <w:rFonts w:ascii="Calibri" w:hAnsi="Calibri"/>
                <w:sz w:val="22"/>
                <w:szCs w:val="22"/>
              </w:rPr>
              <w:t>, dr.dent.med.</w:t>
            </w:r>
          </w:p>
        </w:tc>
        <w:tc>
          <w:tcPr>
            <w:tcW w:w="1559" w:type="dxa"/>
            <w:vAlign w:val="center"/>
          </w:tcPr>
          <w:p w:rsidR="00D97E92" w:rsidRPr="00610F08" w:rsidRDefault="00006523" w:rsidP="000065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25" w:type="dxa"/>
            <w:vAlign w:val="center"/>
          </w:tcPr>
          <w:p w:rsidR="00D97E92" w:rsidRPr="00610F08" w:rsidRDefault="00006523" w:rsidP="000065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365</w:t>
            </w:r>
          </w:p>
        </w:tc>
      </w:tr>
      <w:tr w:rsidR="00D97E92" w:rsidTr="00D97E92">
        <w:tc>
          <w:tcPr>
            <w:tcW w:w="6204" w:type="dxa"/>
            <w:vAlign w:val="center"/>
          </w:tcPr>
          <w:p w:rsidR="00D97E92" w:rsidRPr="00D97E92" w:rsidRDefault="00D97E92" w:rsidP="000074A2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7E92">
              <w:rPr>
                <w:rFonts w:ascii="Calibri" w:hAnsi="Calibri"/>
                <w:b/>
                <w:sz w:val="22"/>
                <w:szCs w:val="22"/>
              </w:rPr>
              <w:t>Zobozdravstvo odrasli zdravljenje</w:t>
            </w:r>
          </w:p>
          <w:p w:rsidR="00D97E92" w:rsidRPr="00D97E92" w:rsidRDefault="00D97E92" w:rsidP="000074A2">
            <w:pPr>
              <w:rPr>
                <w:rFonts w:ascii="Calibri" w:hAnsi="Calibri"/>
                <w:sz w:val="22"/>
                <w:szCs w:val="22"/>
              </w:rPr>
            </w:pPr>
            <w:r w:rsidRPr="00D97E92">
              <w:rPr>
                <w:rFonts w:ascii="Calibri" w:hAnsi="Calibri"/>
                <w:sz w:val="22"/>
                <w:szCs w:val="22"/>
              </w:rPr>
              <w:t>Mirjana Petrovič Foltin, dr.dent.med.</w:t>
            </w:r>
          </w:p>
        </w:tc>
        <w:tc>
          <w:tcPr>
            <w:tcW w:w="1559" w:type="dxa"/>
            <w:vAlign w:val="center"/>
          </w:tcPr>
          <w:p w:rsidR="00D97E92" w:rsidRPr="00610F08" w:rsidRDefault="005B4A4B" w:rsidP="005B4A4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25" w:type="dxa"/>
            <w:vAlign w:val="center"/>
          </w:tcPr>
          <w:p w:rsidR="00D97E92" w:rsidRPr="00610F08" w:rsidRDefault="005B4A4B" w:rsidP="005B4A4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D97E92" w:rsidTr="00D97E92">
        <w:tc>
          <w:tcPr>
            <w:tcW w:w="6204" w:type="dxa"/>
            <w:vAlign w:val="center"/>
          </w:tcPr>
          <w:p w:rsidR="00D97E92" w:rsidRPr="00D97E92" w:rsidRDefault="00D97E92" w:rsidP="000074A2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7E92">
              <w:rPr>
                <w:rFonts w:ascii="Calibri" w:hAnsi="Calibri"/>
                <w:b/>
                <w:sz w:val="22"/>
                <w:szCs w:val="22"/>
              </w:rPr>
              <w:t>Zobozdravstvo odrasli protetika</w:t>
            </w:r>
          </w:p>
          <w:p w:rsidR="00D97E92" w:rsidRPr="00D97E92" w:rsidRDefault="00D97E92" w:rsidP="000074A2">
            <w:pPr>
              <w:rPr>
                <w:rFonts w:ascii="Calibri" w:hAnsi="Calibri"/>
                <w:sz w:val="22"/>
                <w:szCs w:val="22"/>
              </w:rPr>
            </w:pPr>
            <w:r w:rsidRPr="00D97E92">
              <w:rPr>
                <w:rFonts w:ascii="Calibri" w:hAnsi="Calibri"/>
                <w:sz w:val="22"/>
                <w:szCs w:val="22"/>
              </w:rPr>
              <w:t>Mirjana Petrovič Foltin, dr.dent.med.</w:t>
            </w:r>
          </w:p>
        </w:tc>
        <w:tc>
          <w:tcPr>
            <w:tcW w:w="1559" w:type="dxa"/>
            <w:vAlign w:val="center"/>
          </w:tcPr>
          <w:p w:rsidR="00D97E92" w:rsidRPr="00610F08" w:rsidRDefault="005B4A4B" w:rsidP="005B4A4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25" w:type="dxa"/>
            <w:vAlign w:val="center"/>
          </w:tcPr>
          <w:p w:rsidR="00D97E92" w:rsidRPr="00610F08" w:rsidRDefault="005B4A4B" w:rsidP="005B4A4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</w:tr>
      <w:tr w:rsidR="00D97E92" w:rsidTr="00D97E92">
        <w:tc>
          <w:tcPr>
            <w:tcW w:w="6204" w:type="dxa"/>
            <w:vAlign w:val="center"/>
          </w:tcPr>
          <w:p w:rsidR="00D97E92" w:rsidRPr="00D97E92" w:rsidRDefault="00D97E92" w:rsidP="000074A2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7E92">
              <w:rPr>
                <w:rFonts w:ascii="Calibri" w:hAnsi="Calibri"/>
                <w:b/>
                <w:sz w:val="22"/>
                <w:szCs w:val="22"/>
              </w:rPr>
              <w:t>Zobozdravstvo odrasli zdravljenje</w:t>
            </w:r>
          </w:p>
          <w:p w:rsidR="00D97E92" w:rsidRPr="00D97E92" w:rsidRDefault="00D97E92" w:rsidP="000074A2">
            <w:pPr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PersonName">
              <w:r w:rsidRPr="00D97E92">
                <w:rPr>
                  <w:rFonts w:ascii="Calibri" w:hAnsi="Calibri"/>
                  <w:sz w:val="22"/>
                  <w:szCs w:val="22"/>
                </w:rPr>
                <w:t>Igor Rehlicki</w:t>
              </w:r>
            </w:smartTag>
            <w:r w:rsidRPr="00D97E92">
              <w:rPr>
                <w:rFonts w:ascii="Calibri" w:hAnsi="Calibri"/>
                <w:sz w:val="22"/>
                <w:szCs w:val="22"/>
              </w:rPr>
              <w:t>, dr.</w:t>
            </w:r>
            <w:r w:rsidR="005B4A4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97E92">
              <w:rPr>
                <w:rFonts w:ascii="Calibri" w:hAnsi="Calibri"/>
                <w:sz w:val="22"/>
                <w:szCs w:val="22"/>
              </w:rPr>
              <w:t>dent.</w:t>
            </w:r>
            <w:r w:rsidR="005B4A4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97E92">
              <w:rPr>
                <w:rFonts w:ascii="Calibri" w:hAnsi="Calibri"/>
                <w:sz w:val="22"/>
                <w:szCs w:val="22"/>
              </w:rPr>
              <w:t>med.</w:t>
            </w:r>
          </w:p>
        </w:tc>
        <w:tc>
          <w:tcPr>
            <w:tcW w:w="1559" w:type="dxa"/>
            <w:vAlign w:val="center"/>
          </w:tcPr>
          <w:p w:rsidR="00D97E92" w:rsidRPr="00610F08" w:rsidRDefault="005B4A4B" w:rsidP="005B4A4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25" w:type="dxa"/>
            <w:vAlign w:val="center"/>
          </w:tcPr>
          <w:p w:rsidR="00D97E92" w:rsidRPr="00610F08" w:rsidRDefault="005B4A4B" w:rsidP="005B4A4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</w:tr>
      <w:tr w:rsidR="00D97E92" w:rsidTr="00D97E92">
        <w:tc>
          <w:tcPr>
            <w:tcW w:w="6204" w:type="dxa"/>
            <w:vAlign w:val="center"/>
          </w:tcPr>
          <w:p w:rsidR="00D97E92" w:rsidRPr="00D97E92" w:rsidRDefault="00D97E92" w:rsidP="000074A2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7E92">
              <w:rPr>
                <w:rFonts w:ascii="Calibri" w:hAnsi="Calibri"/>
                <w:b/>
                <w:sz w:val="22"/>
                <w:szCs w:val="22"/>
              </w:rPr>
              <w:t>Zobozdravstvo odrasli protetika</w:t>
            </w:r>
          </w:p>
          <w:p w:rsidR="00D97E92" w:rsidRPr="00D97E92" w:rsidRDefault="00D97E92" w:rsidP="000074A2">
            <w:pPr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PersonName">
              <w:r w:rsidRPr="00D97E92">
                <w:rPr>
                  <w:rFonts w:ascii="Calibri" w:hAnsi="Calibri"/>
                  <w:sz w:val="22"/>
                  <w:szCs w:val="22"/>
                </w:rPr>
                <w:t>Igor Rehlicki</w:t>
              </w:r>
            </w:smartTag>
            <w:r w:rsidRPr="00D97E92">
              <w:rPr>
                <w:rFonts w:ascii="Calibri" w:hAnsi="Calibri"/>
                <w:sz w:val="22"/>
                <w:szCs w:val="22"/>
              </w:rPr>
              <w:t>, dr.</w:t>
            </w:r>
            <w:r w:rsidR="005B4A4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97E92">
              <w:rPr>
                <w:rFonts w:ascii="Calibri" w:hAnsi="Calibri"/>
                <w:sz w:val="22"/>
                <w:szCs w:val="22"/>
              </w:rPr>
              <w:t>dent.</w:t>
            </w:r>
            <w:r w:rsidR="005B4A4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97E92">
              <w:rPr>
                <w:rFonts w:ascii="Calibri" w:hAnsi="Calibri"/>
                <w:sz w:val="22"/>
                <w:szCs w:val="22"/>
              </w:rPr>
              <w:t>med.</w:t>
            </w:r>
          </w:p>
        </w:tc>
        <w:tc>
          <w:tcPr>
            <w:tcW w:w="1559" w:type="dxa"/>
            <w:vAlign w:val="center"/>
          </w:tcPr>
          <w:p w:rsidR="00D97E92" w:rsidRPr="00610F08" w:rsidRDefault="005B4A4B" w:rsidP="005B4A4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25" w:type="dxa"/>
            <w:vAlign w:val="center"/>
          </w:tcPr>
          <w:p w:rsidR="00D97E92" w:rsidRPr="00610F08" w:rsidRDefault="005B4A4B" w:rsidP="005B4A4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310</w:t>
            </w:r>
          </w:p>
        </w:tc>
      </w:tr>
      <w:tr w:rsidR="00D97E92" w:rsidTr="00D97E92">
        <w:tc>
          <w:tcPr>
            <w:tcW w:w="6204" w:type="dxa"/>
            <w:vAlign w:val="center"/>
          </w:tcPr>
          <w:p w:rsidR="00D97E92" w:rsidRPr="00D97E92" w:rsidRDefault="00D97E92" w:rsidP="000074A2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7E92">
              <w:rPr>
                <w:rFonts w:ascii="Calibri" w:hAnsi="Calibri"/>
                <w:b/>
                <w:sz w:val="22"/>
                <w:szCs w:val="22"/>
              </w:rPr>
              <w:t xml:space="preserve">Pedontologija </w:t>
            </w:r>
          </w:p>
          <w:p w:rsidR="00D97E92" w:rsidRPr="00D97E92" w:rsidRDefault="00D97E92" w:rsidP="000074A2">
            <w:pPr>
              <w:rPr>
                <w:rFonts w:ascii="Calibri" w:hAnsi="Calibri"/>
                <w:sz w:val="22"/>
                <w:szCs w:val="22"/>
              </w:rPr>
            </w:pPr>
            <w:r w:rsidRPr="00D97E92">
              <w:rPr>
                <w:rFonts w:ascii="Calibri" w:hAnsi="Calibri"/>
                <w:sz w:val="22"/>
                <w:szCs w:val="22"/>
              </w:rPr>
              <w:t>Smiljka Miličič, dr.dent.med.spec.pedontolog</w:t>
            </w:r>
          </w:p>
        </w:tc>
        <w:tc>
          <w:tcPr>
            <w:tcW w:w="1559" w:type="dxa"/>
            <w:vAlign w:val="center"/>
          </w:tcPr>
          <w:p w:rsidR="00D97E92" w:rsidRPr="00610F08" w:rsidRDefault="00311CFB" w:rsidP="00311C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25" w:type="dxa"/>
            <w:vAlign w:val="center"/>
          </w:tcPr>
          <w:p w:rsidR="00D97E92" w:rsidRPr="00610F08" w:rsidRDefault="00311CFB" w:rsidP="00311C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D97E92" w:rsidTr="00D97E92">
        <w:tc>
          <w:tcPr>
            <w:tcW w:w="6204" w:type="dxa"/>
            <w:vAlign w:val="center"/>
          </w:tcPr>
          <w:p w:rsidR="00D97E92" w:rsidRPr="00D97E92" w:rsidRDefault="00D97E92" w:rsidP="000074A2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7E92">
              <w:rPr>
                <w:rFonts w:ascii="Calibri" w:hAnsi="Calibri"/>
                <w:b/>
                <w:sz w:val="22"/>
                <w:szCs w:val="22"/>
              </w:rPr>
              <w:t>Zobozdravstvo mladina zdravljenje</w:t>
            </w:r>
          </w:p>
          <w:p w:rsidR="00D97E92" w:rsidRPr="00D97E92" w:rsidRDefault="00D97E92" w:rsidP="000074A2">
            <w:pPr>
              <w:rPr>
                <w:rFonts w:ascii="Calibri" w:hAnsi="Calibri"/>
                <w:sz w:val="22"/>
                <w:szCs w:val="22"/>
              </w:rPr>
            </w:pPr>
            <w:r w:rsidRPr="00D97E92">
              <w:rPr>
                <w:rFonts w:ascii="Calibri" w:hAnsi="Calibri"/>
                <w:sz w:val="22"/>
                <w:szCs w:val="22"/>
              </w:rPr>
              <w:t>Smiljka Miličič, dr.dent.med.spec.pedontolog</w:t>
            </w:r>
          </w:p>
        </w:tc>
        <w:tc>
          <w:tcPr>
            <w:tcW w:w="1559" w:type="dxa"/>
            <w:vAlign w:val="center"/>
          </w:tcPr>
          <w:p w:rsidR="00D97E92" w:rsidRPr="00610F08" w:rsidRDefault="00311CFB" w:rsidP="00311C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25" w:type="dxa"/>
            <w:vAlign w:val="center"/>
          </w:tcPr>
          <w:p w:rsidR="00D97E92" w:rsidRPr="00610F08" w:rsidRDefault="00311CFB" w:rsidP="00311C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D97E92" w:rsidTr="00D97E92">
        <w:tc>
          <w:tcPr>
            <w:tcW w:w="6204" w:type="dxa"/>
            <w:vAlign w:val="center"/>
          </w:tcPr>
          <w:p w:rsidR="00D97E92" w:rsidRPr="00D97E92" w:rsidRDefault="00D97E92" w:rsidP="000074A2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7E92">
              <w:rPr>
                <w:rFonts w:ascii="Calibri" w:hAnsi="Calibri"/>
                <w:b/>
                <w:sz w:val="22"/>
                <w:szCs w:val="22"/>
              </w:rPr>
              <w:t>Zobozdravstvo mladina protetika</w:t>
            </w:r>
          </w:p>
          <w:p w:rsidR="00D97E92" w:rsidRPr="00D97E92" w:rsidRDefault="00D97E92" w:rsidP="000074A2">
            <w:pPr>
              <w:rPr>
                <w:rFonts w:ascii="Calibri" w:hAnsi="Calibri"/>
                <w:sz w:val="22"/>
                <w:szCs w:val="22"/>
              </w:rPr>
            </w:pPr>
            <w:r w:rsidRPr="00D97E92">
              <w:rPr>
                <w:rFonts w:ascii="Calibri" w:hAnsi="Calibri"/>
                <w:sz w:val="22"/>
                <w:szCs w:val="22"/>
              </w:rPr>
              <w:t>Smiljka Miličič, dr.dent.med.spec.pedontolog</w:t>
            </w:r>
          </w:p>
        </w:tc>
        <w:tc>
          <w:tcPr>
            <w:tcW w:w="1559" w:type="dxa"/>
            <w:vAlign w:val="center"/>
          </w:tcPr>
          <w:p w:rsidR="00D97E92" w:rsidRPr="00610F08" w:rsidRDefault="00311CFB" w:rsidP="00311C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25" w:type="dxa"/>
            <w:vAlign w:val="center"/>
          </w:tcPr>
          <w:p w:rsidR="00D97E92" w:rsidRPr="00610F08" w:rsidRDefault="00311CFB" w:rsidP="00311C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D97E92" w:rsidTr="00D97E92">
        <w:tc>
          <w:tcPr>
            <w:tcW w:w="6204" w:type="dxa"/>
            <w:vAlign w:val="center"/>
          </w:tcPr>
          <w:p w:rsidR="00D97E92" w:rsidRPr="00D97E92" w:rsidRDefault="00D97E92" w:rsidP="000074A2">
            <w:pPr>
              <w:rPr>
                <w:rFonts w:ascii="Calibri" w:hAnsi="Calibri"/>
                <w:sz w:val="22"/>
                <w:szCs w:val="22"/>
              </w:rPr>
            </w:pPr>
            <w:r w:rsidRPr="00D97E92">
              <w:rPr>
                <w:rFonts w:ascii="Calibri" w:hAnsi="Calibri"/>
                <w:b/>
                <w:sz w:val="22"/>
                <w:szCs w:val="22"/>
              </w:rPr>
              <w:t>Zobozdravstvo</w:t>
            </w:r>
            <w:r w:rsidRPr="00D97E92">
              <w:rPr>
                <w:rFonts w:ascii="Calibri" w:hAnsi="Calibri"/>
                <w:sz w:val="22"/>
                <w:szCs w:val="22"/>
              </w:rPr>
              <w:t xml:space="preserve"> ortodontija zdravljenje</w:t>
            </w:r>
          </w:p>
        </w:tc>
        <w:tc>
          <w:tcPr>
            <w:tcW w:w="1559" w:type="dxa"/>
            <w:vAlign w:val="center"/>
          </w:tcPr>
          <w:p w:rsidR="00D97E92" w:rsidRPr="00610F08" w:rsidRDefault="00311CFB" w:rsidP="005B4A4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25" w:type="dxa"/>
            <w:vAlign w:val="center"/>
          </w:tcPr>
          <w:p w:rsidR="00D97E92" w:rsidRPr="00610F08" w:rsidRDefault="00311CFB" w:rsidP="005B4A4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</w:t>
            </w:r>
          </w:p>
        </w:tc>
      </w:tr>
      <w:tr w:rsidR="00D97E92" w:rsidTr="00D97E92">
        <w:tc>
          <w:tcPr>
            <w:tcW w:w="6204" w:type="dxa"/>
            <w:vAlign w:val="center"/>
          </w:tcPr>
          <w:p w:rsidR="00D97E92" w:rsidRPr="00D97E92" w:rsidRDefault="00D97E92" w:rsidP="000074A2">
            <w:pPr>
              <w:rPr>
                <w:rFonts w:ascii="Calibri" w:hAnsi="Calibri"/>
                <w:sz w:val="22"/>
                <w:szCs w:val="22"/>
              </w:rPr>
            </w:pPr>
            <w:r w:rsidRPr="00D97E92">
              <w:rPr>
                <w:rFonts w:ascii="Calibri" w:hAnsi="Calibri"/>
                <w:b/>
                <w:sz w:val="22"/>
                <w:szCs w:val="22"/>
              </w:rPr>
              <w:t>Zobozdravstvo</w:t>
            </w:r>
            <w:r w:rsidRPr="00D97E92">
              <w:rPr>
                <w:rFonts w:ascii="Calibri" w:hAnsi="Calibri"/>
                <w:sz w:val="22"/>
                <w:szCs w:val="22"/>
              </w:rPr>
              <w:t xml:space="preserve"> ortodontija aparat</w:t>
            </w:r>
            <w:r w:rsidR="00311CFB">
              <w:rPr>
                <w:rFonts w:ascii="Calibri" w:hAnsi="Calibri"/>
                <w:sz w:val="22"/>
                <w:szCs w:val="22"/>
              </w:rPr>
              <w:t xml:space="preserve"> – fiksni </w:t>
            </w:r>
          </w:p>
        </w:tc>
        <w:tc>
          <w:tcPr>
            <w:tcW w:w="1559" w:type="dxa"/>
            <w:vAlign w:val="center"/>
          </w:tcPr>
          <w:p w:rsidR="00D97E92" w:rsidRPr="00610F08" w:rsidRDefault="00311CFB" w:rsidP="005B4A4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25" w:type="dxa"/>
            <w:vAlign w:val="center"/>
          </w:tcPr>
          <w:p w:rsidR="00D97E92" w:rsidRPr="00610F08" w:rsidRDefault="00311CFB" w:rsidP="005B4A4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1095</w:t>
            </w:r>
          </w:p>
        </w:tc>
      </w:tr>
      <w:tr w:rsidR="00311CFB" w:rsidTr="00D97E92">
        <w:tc>
          <w:tcPr>
            <w:tcW w:w="6204" w:type="dxa"/>
            <w:vAlign w:val="center"/>
          </w:tcPr>
          <w:p w:rsidR="00311CFB" w:rsidRPr="00D97E92" w:rsidRDefault="00311CFB" w:rsidP="000074A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Zobozdravstvo </w:t>
            </w:r>
            <w:r w:rsidRPr="00311CFB">
              <w:rPr>
                <w:rFonts w:ascii="Calibri" w:hAnsi="Calibri"/>
                <w:sz w:val="22"/>
                <w:szCs w:val="22"/>
              </w:rPr>
              <w:t>ortodontija aparat snemni</w:t>
            </w:r>
          </w:p>
        </w:tc>
        <w:tc>
          <w:tcPr>
            <w:tcW w:w="1559" w:type="dxa"/>
            <w:vAlign w:val="center"/>
          </w:tcPr>
          <w:p w:rsidR="00311CFB" w:rsidRDefault="00311CFB" w:rsidP="005B4A4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25" w:type="dxa"/>
            <w:vAlign w:val="center"/>
          </w:tcPr>
          <w:p w:rsidR="00311CFB" w:rsidRDefault="00311CFB" w:rsidP="005B4A4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D97E92" w:rsidTr="00D97E92">
        <w:tc>
          <w:tcPr>
            <w:tcW w:w="6204" w:type="dxa"/>
            <w:vAlign w:val="center"/>
          </w:tcPr>
          <w:p w:rsidR="00D97E92" w:rsidRPr="00D97E92" w:rsidRDefault="00D97E92" w:rsidP="000074A2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7E92">
              <w:rPr>
                <w:rFonts w:ascii="Calibri" w:hAnsi="Calibri"/>
                <w:b/>
                <w:sz w:val="22"/>
                <w:szCs w:val="22"/>
              </w:rPr>
              <w:t>Zobozdravstvo odrasli zdravljenje</w:t>
            </w:r>
          </w:p>
          <w:p w:rsidR="00D97E92" w:rsidRPr="00D97E92" w:rsidRDefault="00311CFB" w:rsidP="000074A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Tatjana Marjanovič</w:t>
            </w:r>
            <w:r w:rsidR="002923D1">
              <w:rPr>
                <w:rFonts w:ascii="Calibri" w:hAnsi="Calibri"/>
                <w:sz w:val="22"/>
                <w:szCs w:val="22"/>
              </w:rPr>
              <w:t xml:space="preserve"> Krstić</w:t>
            </w:r>
            <w:r>
              <w:rPr>
                <w:rFonts w:ascii="Calibri" w:hAnsi="Calibri"/>
                <w:sz w:val="22"/>
                <w:szCs w:val="22"/>
              </w:rPr>
              <w:t>, dr.dent.med.</w:t>
            </w:r>
          </w:p>
        </w:tc>
        <w:tc>
          <w:tcPr>
            <w:tcW w:w="1559" w:type="dxa"/>
            <w:vAlign w:val="center"/>
          </w:tcPr>
          <w:p w:rsidR="00D97E92" w:rsidRPr="00610F08" w:rsidRDefault="00311CFB" w:rsidP="005B4A4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25" w:type="dxa"/>
            <w:vAlign w:val="center"/>
          </w:tcPr>
          <w:p w:rsidR="00D97E92" w:rsidRPr="00610F08" w:rsidRDefault="00311CFB" w:rsidP="005B4A4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</w:tr>
      <w:tr w:rsidR="00D97E92" w:rsidTr="00D97E92">
        <w:tc>
          <w:tcPr>
            <w:tcW w:w="6204" w:type="dxa"/>
            <w:vAlign w:val="center"/>
          </w:tcPr>
          <w:p w:rsidR="00D97E92" w:rsidRPr="00D97E92" w:rsidRDefault="00D97E92" w:rsidP="000074A2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7E92">
              <w:rPr>
                <w:rFonts w:ascii="Calibri" w:hAnsi="Calibri"/>
                <w:b/>
                <w:sz w:val="22"/>
                <w:szCs w:val="22"/>
              </w:rPr>
              <w:t>Zobozdravstvo odrasli protetika</w:t>
            </w:r>
          </w:p>
          <w:p w:rsidR="00D97E92" w:rsidRPr="00D97E92" w:rsidRDefault="00311CFB" w:rsidP="000074A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Tatjana Marjanovič</w:t>
            </w:r>
            <w:r w:rsidR="002923D1">
              <w:rPr>
                <w:rFonts w:ascii="Calibri" w:hAnsi="Calibri"/>
                <w:sz w:val="22"/>
                <w:szCs w:val="22"/>
              </w:rPr>
              <w:t xml:space="preserve"> Krstić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D97E92" w:rsidRPr="00D97E92">
              <w:rPr>
                <w:rFonts w:ascii="Calibri" w:hAnsi="Calibri"/>
                <w:sz w:val="22"/>
                <w:szCs w:val="22"/>
              </w:rPr>
              <w:t>dr.dent.med.</w:t>
            </w:r>
          </w:p>
        </w:tc>
        <w:tc>
          <w:tcPr>
            <w:tcW w:w="1559" w:type="dxa"/>
            <w:vAlign w:val="center"/>
          </w:tcPr>
          <w:p w:rsidR="00D97E92" w:rsidRPr="00610F08" w:rsidRDefault="00311CFB" w:rsidP="005B4A4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25" w:type="dxa"/>
            <w:vAlign w:val="center"/>
          </w:tcPr>
          <w:p w:rsidR="00D97E92" w:rsidRPr="00610F08" w:rsidRDefault="00311CFB" w:rsidP="005B4A4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311CFB" w:rsidTr="00D97E92">
        <w:tc>
          <w:tcPr>
            <w:tcW w:w="6204" w:type="dxa"/>
            <w:vAlign w:val="center"/>
          </w:tcPr>
          <w:p w:rsidR="00311CFB" w:rsidRDefault="00311CFB" w:rsidP="000074A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Zobozdravstvo mladina zdravljenje </w:t>
            </w:r>
          </w:p>
          <w:p w:rsidR="00311CFB" w:rsidRPr="00311CFB" w:rsidRDefault="00311CFB" w:rsidP="000074A2">
            <w:pPr>
              <w:rPr>
                <w:rFonts w:ascii="Calibri" w:hAnsi="Calibri"/>
                <w:sz w:val="22"/>
                <w:szCs w:val="22"/>
              </w:rPr>
            </w:pPr>
            <w:r w:rsidRPr="00311CFB">
              <w:rPr>
                <w:rFonts w:ascii="Calibri" w:hAnsi="Calibri"/>
                <w:sz w:val="22"/>
                <w:szCs w:val="22"/>
              </w:rPr>
              <w:t>Jovan Pe</w:t>
            </w:r>
            <w:r>
              <w:rPr>
                <w:rFonts w:ascii="Calibri" w:hAnsi="Calibri"/>
                <w:sz w:val="22"/>
                <w:szCs w:val="22"/>
              </w:rPr>
              <w:t>sh</w:t>
            </w:r>
            <w:r w:rsidRPr="00311CFB">
              <w:rPr>
                <w:rFonts w:ascii="Calibri" w:hAnsi="Calibri"/>
                <w:sz w:val="22"/>
                <w:szCs w:val="22"/>
              </w:rPr>
              <w:t>evski dr.dent.med.</w:t>
            </w:r>
          </w:p>
        </w:tc>
        <w:tc>
          <w:tcPr>
            <w:tcW w:w="1559" w:type="dxa"/>
            <w:vAlign w:val="center"/>
          </w:tcPr>
          <w:p w:rsidR="00311CFB" w:rsidRPr="00610F08" w:rsidRDefault="005B4A4B" w:rsidP="005B4A4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25" w:type="dxa"/>
            <w:vAlign w:val="center"/>
          </w:tcPr>
          <w:p w:rsidR="00311CFB" w:rsidRPr="00610F08" w:rsidRDefault="005B4A4B" w:rsidP="005B4A4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311CFB" w:rsidTr="00D97E92">
        <w:tc>
          <w:tcPr>
            <w:tcW w:w="6204" w:type="dxa"/>
            <w:vAlign w:val="center"/>
          </w:tcPr>
          <w:p w:rsidR="00311CFB" w:rsidRDefault="00311CFB" w:rsidP="000074A2">
            <w:pPr>
              <w:rPr>
                <w:rFonts w:ascii="Calibri" w:hAnsi="Calibri"/>
                <w:b/>
                <w:sz w:val="22"/>
                <w:szCs w:val="22"/>
              </w:rPr>
            </w:pPr>
            <w:r w:rsidRPr="00311CFB">
              <w:rPr>
                <w:rFonts w:ascii="Calibri" w:hAnsi="Calibri"/>
                <w:b/>
                <w:sz w:val="22"/>
                <w:szCs w:val="22"/>
              </w:rPr>
              <w:t>Zobozdravstvo mladina protetika</w:t>
            </w:r>
          </w:p>
          <w:p w:rsidR="00311CFB" w:rsidRPr="00311CFB" w:rsidRDefault="00311CFB" w:rsidP="000074A2">
            <w:pPr>
              <w:rPr>
                <w:rFonts w:ascii="Calibri" w:hAnsi="Calibri"/>
                <w:sz w:val="22"/>
                <w:szCs w:val="22"/>
              </w:rPr>
            </w:pPr>
            <w:r w:rsidRPr="00311CFB">
              <w:rPr>
                <w:rFonts w:ascii="Calibri" w:hAnsi="Calibri"/>
                <w:sz w:val="22"/>
                <w:szCs w:val="22"/>
              </w:rPr>
              <w:t xml:space="preserve">Jovan Peshevski dr.dent.med. </w:t>
            </w:r>
          </w:p>
        </w:tc>
        <w:tc>
          <w:tcPr>
            <w:tcW w:w="1559" w:type="dxa"/>
            <w:vAlign w:val="center"/>
          </w:tcPr>
          <w:p w:rsidR="00311CFB" w:rsidRPr="00610F08" w:rsidRDefault="005B4A4B" w:rsidP="005B4A4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25" w:type="dxa"/>
            <w:vAlign w:val="center"/>
          </w:tcPr>
          <w:p w:rsidR="00311CFB" w:rsidRPr="00610F08" w:rsidRDefault="005B4A4B" w:rsidP="005B4A4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311CFB" w:rsidTr="00D97E92">
        <w:tc>
          <w:tcPr>
            <w:tcW w:w="6204" w:type="dxa"/>
            <w:vAlign w:val="center"/>
          </w:tcPr>
          <w:p w:rsidR="00311CFB" w:rsidRDefault="00311CFB" w:rsidP="000074A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Zobozdravstvo </w:t>
            </w:r>
            <w:r w:rsidR="005B4A4B">
              <w:rPr>
                <w:rFonts w:ascii="Calibri" w:hAnsi="Calibri"/>
                <w:b/>
                <w:sz w:val="22"/>
                <w:szCs w:val="22"/>
              </w:rPr>
              <w:t xml:space="preserve">odrasli zdravljenje </w:t>
            </w:r>
          </w:p>
          <w:p w:rsidR="005B4A4B" w:rsidRPr="005B4A4B" w:rsidRDefault="005B4A4B" w:rsidP="000074A2">
            <w:pPr>
              <w:rPr>
                <w:rFonts w:ascii="Calibri" w:hAnsi="Calibri"/>
                <w:sz w:val="22"/>
                <w:szCs w:val="22"/>
              </w:rPr>
            </w:pPr>
            <w:r w:rsidRPr="005B4A4B">
              <w:rPr>
                <w:rFonts w:ascii="Calibri" w:hAnsi="Calibri"/>
                <w:sz w:val="22"/>
                <w:szCs w:val="22"/>
              </w:rPr>
              <w:t>Jovan Peshevski dr.dent.med.</w:t>
            </w:r>
          </w:p>
        </w:tc>
        <w:tc>
          <w:tcPr>
            <w:tcW w:w="1559" w:type="dxa"/>
            <w:vAlign w:val="center"/>
          </w:tcPr>
          <w:p w:rsidR="00311CFB" w:rsidRPr="00610F08" w:rsidRDefault="005B4A4B" w:rsidP="005B4A4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25" w:type="dxa"/>
            <w:vAlign w:val="center"/>
          </w:tcPr>
          <w:p w:rsidR="00311CFB" w:rsidRPr="00610F08" w:rsidRDefault="005B4A4B" w:rsidP="005B4A4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  <w:tr w:rsidR="00311CFB" w:rsidTr="00D97E92">
        <w:tc>
          <w:tcPr>
            <w:tcW w:w="6204" w:type="dxa"/>
            <w:vAlign w:val="center"/>
          </w:tcPr>
          <w:p w:rsidR="00311CFB" w:rsidRDefault="005B4A4B" w:rsidP="000074A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Zobozdravstvo odrasli protetika</w:t>
            </w:r>
          </w:p>
          <w:p w:rsidR="005B4A4B" w:rsidRPr="005B4A4B" w:rsidRDefault="005B4A4B" w:rsidP="000074A2">
            <w:pPr>
              <w:rPr>
                <w:rFonts w:ascii="Calibri" w:hAnsi="Calibri"/>
                <w:sz w:val="22"/>
                <w:szCs w:val="22"/>
              </w:rPr>
            </w:pPr>
            <w:r w:rsidRPr="005B4A4B">
              <w:rPr>
                <w:rFonts w:ascii="Calibri" w:hAnsi="Calibri"/>
                <w:sz w:val="22"/>
                <w:szCs w:val="22"/>
              </w:rPr>
              <w:t>Jovan Peshevski</w:t>
            </w:r>
            <w:r>
              <w:rPr>
                <w:rFonts w:ascii="Calibri" w:hAnsi="Calibri"/>
                <w:sz w:val="22"/>
                <w:szCs w:val="22"/>
              </w:rPr>
              <w:t xml:space="preserve"> dr.dent.med.</w:t>
            </w:r>
          </w:p>
        </w:tc>
        <w:tc>
          <w:tcPr>
            <w:tcW w:w="1559" w:type="dxa"/>
            <w:vAlign w:val="center"/>
          </w:tcPr>
          <w:p w:rsidR="00311CFB" w:rsidRPr="00610F08" w:rsidRDefault="005B4A4B" w:rsidP="005B4A4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25" w:type="dxa"/>
            <w:vAlign w:val="center"/>
          </w:tcPr>
          <w:p w:rsidR="00311CFB" w:rsidRPr="00610F08" w:rsidRDefault="005B4A4B" w:rsidP="005B4A4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</w:tbl>
    <w:p w:rsidR="000074A2" w:rsidRPr="007032F0" w:rsidRDefault="000074A2">
      <w:pPr>
        <w:rPr>
          <w:rFonts w:ascii="Georgia" w:hAnsi="Georgia"/>
          <w:sz w:val="22"/>
          <w:szCs w:val="22"/>
        </w:rPr>
      </w:pPr>
    </w:p>
    <w:sectPr w:rsidR="000074A2" w:rsidRPr="007032F0" w:rsidSect="00D97E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BBB" w:rsidRDefault="00FF3BBB">
      <w:r>
        <w:separator/>
      </w:r>
    </w:p>
  </w:endnote>
  <w:endnote w:type="continuationSeparator" w:id="0">
    <w:p w:rsidR="00FF3BBB" w:rsidRDefault="00FF3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C6" w:rsidRDefault="001B14C6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C6" w:rsidRDefault="001B14C6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C6" w:rsidRDefault="001B14C6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BBB" w:rsidRDefault="00FF3BBB">
      <w:r>
        <w:separator/>
      </w:r>
    </w:p>
  </w:footnote>
  <w:footnote w:type="continuationSeparator" w:id="0">
    <w:p w:rsidR="00FF3BBB" w:rsidRDefault="00FF3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C6" w:rsidRDefault="001B14C6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C6" w:rsidRDefault="001B14C6">
    <w:pPr>
      <w:pStyle w:val="Glav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C6" w:rsidRDefault="001B14C6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D3C53"/>
    <w:rsid w:val="00002019"/>
    <w:rsid w:val="00005028"/>
    <w:rsid w:val="000063C3"/>
    <w:rsid w:val="00006523"/>
    <w:rsid w:val="000074A2"/>
    <w:rsid w:val="00017586"/>
    <w:rsid w:val="00026AA9"/>
    <w:rsid w:val="000327D9"/>
    <w:rsid w:val="00047BF4"/>
    <w:rsid w:val="000535B0"/>
    <w:rsid w:val="0005604F"/>
    <w:rsid w:val="000658A2"/>
    <w:rsid w:val="00074C9D"/>
    <w:rsid w:val="000A17AB"/>
    <w:rsid w:val="000B4264"/>
    <w:rsid w:val="000E68CF"/>
    <w:rsid w:val="000F31F4"/>
    <w:rsid w:val="000F67AB"/>
    <w:rsid w:val="000F7C9E"/>
    <w:rsid w:val="00102421"/>
    <w:rsid w:val="001148AC"/>
    <w:rsid w:val="00125989"/>
    <w:rsid w:val="001272D0"/>
    <w:rsid w:val="00136EF0"/>
    <w:rsid w:val="00145C29"/>
    <w:rsid w:val="00154E8E"/>
    <w:rsid w:val="00174B12"/>
    <w:rsid w:val="001759F4"/>
    <w:rsid w:val="001767ED"/>
    <w:rsid w:val="00185AF7"/>
    <w:rsid w:val="00186EC6"/>
    <w:rsid w:val="001A27C0"/>
    <w:rsid w:val="001B14C6"/>
    <w:rsid w:val="001B686F"/>
    <w:rsid w:val="001C3AF9"/>
    <w:rsid w:val="001D4261"/>
    <w:rsid w:val="001E22B5"/>
    <w:rsid w:val="001E67A5"/>
    <w:rsid w:val="00206DED"/>
    <w:rsid w:val="00211C54"/>
    <w:rsid w:val="0021457D"/>
    <w:rsid w:val="00223569"/>
    <w:rsid w:val="0022795E"/>
    <w:rsid w:val="002363CB"/>
    <w:rsid w:val="00237120"/>
    <w:rsid w:val="0024687A"/>
    <w:rsid w:val="002476F2"/>
    <w:rsid w:val="0025057C"/>
    <w:rsid w:val="00257791"/>
    <w:rsid w:val="00271AA2"/>
    <w:rsid w:val="00273EFD"/>
    <w:rsid w:val="00277482"/>
    <w:rsid w:val="00277CC0"/>
    <w:rsid w:val="0028779C"/>
    <w:rsid w:val="002923D1"/>
    <w:rsid w:val="002A43EE"/>
    <w:rsid w:val="002B3B08"/>
    <w:rsid w:val="002C60E1"/>
    <w:rsid w:val="002D7A2E"/>
    <w:rsid w:val="002F6A36"/>
    <w:rsid w:val="002F6EB6"/>
    <w:rsid w:val="002F744A"/>
    <w:rsid w:val="003007DC"/>
    <w:rsid w:val="00311CFB"/>
    <w:rsid w:val="003143F3"/>
    <w:rsid w:val="00314C43"/>
    <w:rsid w:val="00317A3A"/>
    <w:rsid w:val="00333B32"/>
    <w:rsid w:val="00351394"/>
    <w:rsid w:val="003655EC"/>
    <w:rsid w:val="00392D8D"/>
    <w:rsid w:val="003A5B37"/>
    <w:rsid w:val="003B12E7"/>
    <w:rsid w:val="003C4307"/>
    <w:rsid w:val="003E1A93"/>
    <w:rsid w:val="003E65B8"/>
    <w:rsid w:val="003F1A08"/>
    <w:rsid w:val="003F6671"/>
    <w:rsid w:val="00401BFE"/>
    <w:rsid w:val="0040372A"/>
    <w:rsid w:val="00417E04"/>
    <w:rsid w:val="004204DA"/>
    <w:rsid w:val="00421E9E"/>
    <w:rsid w:val="00433C63"/>
    <w:rsid w:val="004370A8"/>
    <w:rsid w:val="00457BD5"/>
    <w:rsid w:val="0046564E"/>
    <w:rsid w:val="00472A91"/>
    <w:rsid w:val="00484166"/>
    <w:rsid w:val="00497B03"/>
    <w:rsid w:val="004A0B53"/>
    <w:rsid w:val="004A2E55"/>
    <w:rsid w:val="004A4A58"/>
    <w:rsid w:val="004B068E"/>
    <w:rsid w:val="004B7DCA"/>
    <w:rsid w:val="004C47EA"/>
    <w:rsid w:val="004F610B"/>
    <w:rsid w:val="00506183"/>
    <w:rsid w:val="00510F16"/>
    <w:rsid w:val="005118D3"/>
    <w:rsid w:val="00511A5C"/>
    <w:rsid w:val="005132D1"/>
    <w:rsid w:val="0051360E"/>
    <w:rsid w:val="0051769D"/>
    <w:rsid w:val="00521AAF"/>
    <w:rsid w:val="0053129A"/>
    <w:rsid w:val="00531F30"/>
    <w:rsid w:val="00551D23"/>
    <w:rsid w:val="00553929"/>
    <w:rsid w:val="005567E2"/>
    <w:rsid w:val="005647F3"/>
    <w:rsid w:val="00581C68"/>
    <w:rsid w:val="00586278"/>
    <w:rsid w:val="00596C17"/>
    <w:rsid w:val="005B4A4B"/>
    <w:rsid w:val="005C3C81"/>
    <w:rsid w:val="005D6ACC"/>
    <w:rsid w:val="005D7FC9"/>
    <w:rsid w:val="005E6AE2"/>
    <w:rsid w:val="00610F08"/>
    <w:rsid w:val="0061175E"/>
    <w:rsid w:val="00614B64"/>
    <w:rsid w:val="00614FD3"/>
    <w:rsid w:val="00623940"/>
    <w:rsid w:val="00625980"/>
    <w:rsid w:val="00637B19"/>
    <w:rsid w:val="00645EC5"/>
    <w:rsid w:val="00654627"/>
    <w:rsid w:val="00655618"/>
    <w:rsid w:val="00656595"/>
    <w:rsid w:val="006610F7"/>
    <w:rsid w:val="00665DED"/>
    <w:rsid w:val="00685F00"/>
    <w:rsid w:val="006968DC"/>
    <w:rsid w:val="006B069B"/>
    <w:rsid w:val="006B77A1"/>
    <w:rsid w:val="006D766E"/>
    <w:rsid w:val="006E10B3"/>
    <w:rsid w:val="00702B0A"/>
    <w:rsid w:val="007032F0"/>
    <w:rsid w:val="00710C3D"/>
    <w:rsid w:val="0072267F"/>
    <w:rsid w:val="00726D03"/>
    <w:rsid w:val="00740C2B"/>
    <w:rsid w:val="0074121B"/>
    <w:rsid w:val="00741BC1"/>
    <w:rsid w:val="0074668A"/>
    <w:rsid w:val="00752828"/>
    <w:rsid w:val="00753034"/>
    <w:rsid w:val="00753CA7"/>
    <w:rsid w:val="007555E4"/>
    <w:rsid w:val="0075712B"/>
    <w:rsid w:val="00775065"/>
    <w:rsid w:val="007B2FFF"/>
    <w:rsid w:val="007B4264"/>
    <w:rsid w:val="007C0531"/>
    <w:rsid w:val="007C3083"/>
    <w:rsid w:val="007C6403"/>
    <w:rsid w:val="007E371A"/>
    <w:rsid w:val="007F03C2"/>
    <w:rsid w:val="008170CD"/>
    <w:rsid w:val="008176B8"/>
    <w:rsid w:val="00825077"/>
    <w:rsid w:val="0082697B"/>
    <w:rsid w:val="008333D0"/>
    <w:rsid w:val="00833AF4"/>
    <w:rsid w:val="00835870"/>
    <w:rsid w:val="00854B31"/>
    <w:rsid w:val="00855A98"/>
    <w:rsid w:val="00864FB9"/>
    <w:rsid w:val="00872284"/>
    <w:rsid w:val="00872C6D"/>
    <w:rsid w:val="00875B4D"/>
    <w:rsid w:val="00881B58"/>
    <w:rsid w:val="00885C33"/>
    <w:rsid w:val="008902E7"/>
    <w:rsid w:val="008924C4"/>
    <w:rsid w:val="008A6BE8"/>
    <w:rsid w:val="008C4683"/>
    <w:rsid w:val="008D0B5B"/>
    <w:rsid w:val="008F1BFA"/>
    <w:rsid w:val="008F35C2"/>
    <w:rsid w:val="00902123"/>
    <w:rsid w:val="00905CD0"/>
    <w:rsid w:val="00911224"/>
    <w:rsid w:val="009139E8"/>
    <w:rsid w:val="00917063"/>
    <w:rsid w:val="009256F1"/>
    <w:rsid w:val="009403AF"/>
    <w:rsid w:val="00947870"/>
    <w:rsid w:val="00954270"/>
    <w:rsid w:val="009543EB"/>
    <w:rsid w:val="00966737"/>
    <w:rsid w:val="00973312"/>
    <w:rsid w:val="009844EB"/>
    <w:rsid w:val="009A01AF"/>
    <w:rsid w:val="009A047B"/>
    <w:rsid w:val="009A3CBF"/>
    <w:rsid w:val="009B1CC8"/>
    <w:rsid w:val="009C74BE"/>
    <w:rsid w:val="009D4CD1"/>
    <w:rsid w:val="009E7479"/>
    <w:rsid w:val="009F4359"/>
    <w:rsid w:val="00A02A2B"/>
    <w:rsid w:val="00A06764"/>
    <w:rsid w:val="00A06CF7"/>
    <w:rsid w:val="00A100B6"/>
    <w:rsid w:val="00A1519A"/>
    <w:rsid w:val="00A24A08"/>
    <w:rsid w:val="00A40206"/>
    <w:rsid w:val="00A42752"/>
    <w:rsid w:val="00A54E5F"/>
    <w:rsid w:val="00A82AED"/>
    <w:rsid w:val="00A87537"/>
    <w:rsid w:val="00A9206C"/>
    <w:rsid w:val="00A96EA0"/>
    <w:rsid w:val="00AC51AB"/>
    <w:rsid w:val="00AE7136"/>
    <w:rsid w:val="00AF382E"/>
    <w:rsid w:val="00B046DE"/>
    <w:rsid w:val="00B05592"/>
    <w:rsid w:val="00B07A4E"/>
    <w:rsid w:val="00B12E92"/>
    <w:rsid w:val="00B346A0"/>
    <w:rsid w:val="00B4272C"/>
    <w:rsid w:val="00B4345A"/>
    <w:rsid w:val="00B53183"/>
    <w:rsid w:val="00B9340D"/>
    <w:rsid w:val="00BA4D9A"/>
    <w:rsid w:val="00BD1BA5"/>
    <w:rsid w:val="00BD3C53"/>
    <w:rsid w:val="00BE6EF0"/>
    <w:rsid w:val="00C12704"/>
    <w:rsid w:val="00C12E7F"/>
    <w:rsid w:val="00C60864"/>
    <w:rsid w:val="00C6160B"/>
    <w:rsid w:val="00C7392B"/>
    <w:rsid w:val="00C75D81"/>
    <w:rsid w:val="00C85154"/>
    <w:rsid w:val="00C95E0F"/>
    <w:rsid w:val="00C97701"/>
    <w:rsid w:val="00CA5017"/>
    <w:rsid w:val="00CB2B25"/>
    <w:rsid w:val="00CB3296"/>
    <w:rsid w:val="00CC2780"/>
    <w:rsid w:val="00CC4C8F"/>
    <w:rsid w:val="00CD0EC7"/>
    <w:rsid w:val="00CF22A9"/>
    <w:rsid w:val="00CF6C6B"/>
    <w:rsid w:val="00CF6E36"/>
    <w:rsid w:val="00D009A7"/>
    <w:rsid w:val="00D10F23"/>
    <w:rsid w:val="00D3664E"/>
    <w:rsid w:val="00D62BFE"/>
    <w:rsid w:val="00D814B3"/>
    <w:rsid w:val="00D83178"/>
    <w:rsid w:val="00D8410E"/>
    <w:rsid w:val="00D91F1B"/>
    <w:rsid w:val="00D97E92"/>
    <w:rsid w:val="00DC1D07"/>
    <w:rsid w:val="00DC7FE0"/>
    <w:rsid w:val="00DD74EB"/>
    <w:rsid w:val="00DE74A8"/>
    <w:rsid w:val="00DE761B"/>
    <w:rsid w:val="00DE7934"/>
    <w:rsid w:val="00DF0453"/>
    <w:rsid w:val="00DF470E"/>
    <w:rsid w:val="00DF7FE2"/>
    <w:rsid w:val="00E050B2"/>
    <w:rsid w:val="00E05CDB"/>
    <w:rsid w:val="00E1296D"/>
    <w:rsid w:val="00E14D8E"/>
    <w:rsid w:val="00E274C1"/>
    <w:rsid w:val="00E33090"/>
    <w:rsid w:val="00E33DBA"/>
    <w:rsid w:val="00E43BB8"/>
    <w:rsid w:val="00E46467"/>
    <w:rsid w:val="00E56685"/>
    <w:rsid w:val="00E62436"/>
    <w:rsid w:val="00E74ACB"/>
    <w:rsid w:val="00E778B7"/>
    <w:rsid w:val="00E979A2"/>
    <w:rsid w:val="00EA0529"/>
    <w:rsid w:val="00EF3A70"/>
    <w:rsid w:val="00EF6539"/>
    <w:rsid w:val="00F11E1B"/>
    <w:rsid w:val="00F12ED2"/>
    <w:rsid w:val="00F22CF8"/>
    <w:rsid w:val="00F243D1"/>
    <w:rsid w:val="00F311FB"/>
    <w:rsid w:val="00F31761"/>
    <w:rsid w:val="00F3624A"/>
    <w:rsid w:val="00F3725C"/>
    <w:rsid w:val="00F4641F"/>
    <w:rsid w:val="00F52C5E"/>
    <w:rsid w:val="00F65119"/>
    <w:rsid w:val="00F703F2"/>
    <w:rsid w:val="00F71EDF"/>
    <w:rsid w:val="00FB306A"/>
    <w:rsid w:val="00FB6BF4"/>
    <w:rsid w:val="00FC4B24"/>
    <w:rsid w:val="00FC4F26"/>
    <w:rsid w:val="00FC6F07"/>
    <w:rsid w:val="00FD142B"/>
    <w:rsid w:val="00FE0879"/>
    <w:rsid w:val="00FF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D3C53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BD3C53"/>
    <w:pPr>
      <w:tabs>
        <w:tab w:val="center" w:pos="4536"/>
        <w:tab w:val="right" w:pos="9072"/>
      </w:tabs>
    </w:pPr>
  </w:style>
  <w:style w:type="table" w:styleId="Tabela-mrea">
    <w:name w:val="Table Grid"/>
    <w:basedOn w:val="Navadnatabela"/>
    <w:rsid w:val="00BD3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semiHidden/>
    <w:rsid w:val="00A96EA0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D97E92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D97E92"/>
    <w:rPr>
      <w:color w:val="0000FF"/>
      <w:u w:val="single"/>
    </w:rPr>
  </w:style>
  <w:style w:type="paragraph" w:styleId="Zgradbadokumenta">
    <w:name w:val="Document Map"/>
    <w:basedOn w:val="Navaden"/>
    <w:semiHidden/>
    <w:rsid w:val="0000652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ZD</cp:lastModifiedBy>
  <cp:revision>4</cp:revision>
  <cp:lastPrinted>2013-10-16T13:01:00Z</cp:lastPrinted>
  <dcterms:created xsi:type="dcterms:W3CDTF">2013-12-11T07:52:00Z</dcterms:created>
  <dcterms:modified xsi:type="dcterms:W3CDTF">2013-12-11T07:53:00Z</dcterms:modified>
</cp:coreProperties>
</file>